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7DB78" w14:textId="504839E3"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 xml:space="preserve">Załącznik nr </w:t>
      </w:r>
      <w:r w:rsidR="006E6D89">
        <w:rPr>
          <w:rFonts w:ascii="Times New Roman" w:eastAsiaTheme="minorEastAsia" w:hAnsi="Times New Roman" w:cs="Times New Roman"/>
          <w:b/>
          <w:lang w:eastAsia="pl-PL"/>
        </w:rPr>
        <w:t>8</w:t>
      </w:r>
      <w:r w:rsidRPr="00E900BC">
        <w:rPr>
          <w:rFonts w:ascii="Times New Roman" w:eastAsiaTheme="minorEastAsia" w:hAnsi="Times New Roman" w:cs="Times New Roman"/>
          <w:b/>
          <w:lang w:eastAsia="pl-PL"/>
        </w:rPr>
        <w:t xml:space="preserve"> do SWZ</w:t>
      </w:r>
    </w:p>
    <w:p w14:paraId="117B7DC3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49945C49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  <w:proofErr w:type="gramEnd"/>
    </w:p>
    <w:p w14:paraId="5BA52A12" w14:textId="77777777" w:rsidR="00851637" w:rsidRPr="00E900BC" w:rsidRDefault="00851637" w:rsidP="008516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14:paraId="6A4BCE4D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79365109" w14:textId="77777777" w:rsidR="00851637" w:rsidRPr="00E900BC" w:rsidRDefault="00851637" w:rsidP="008516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3CFCA25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58ABB4B" w14:textId="055B6481" w:rsidR="00851637" w:rsidRPr="00E900BC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 xml:space="preserve">o nazwie 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.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….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 xml:space="preserve">ustawy </w:t>
      </w:r>
      <w:r w:rsidR="00763224">
        <w:rPr>
          <w:rFonts w:ascii="Times New Roman" w:eastAsia="Times New Roman" w:hAnsi="Times New Roman" w:cs="Times New Roman"/>
        </w:rPr>
        <w:t xml:space="preserve">z dnia 11 września 2019 r. </w:t>
      </w:r>
      <w:r w:rsidRPr="00E900BC">
        <w:rPr>
          <w:rFonts w:ascii="Times New Roman" w:eastAsia="Times New Roman" w:hAnsi="Times New Roman" w:cs="Times New Roman"/>
        </w:rPr>
        <w:t>Prawo za</w:t>
      </w:r>
      <w:r w:rsidR="00D11709">
        <w:rPr>
          <w:rFonts w:ascii="Times New Roman" w:eastAsia="Times New Roman" w:hAnsi="Times New Roman" w:cs="Times New Roman"/>
        </w:rPr>
        <w:t>mówień publicznych (Dz. U. z 202</w:t>
      </w:r>
      <w:r w:rsidR="00DB5D5C">
        <w:rPr>
          <w:rFonts w:ascii="Times New Roman" w:eastAsia="Times New Roman" w:hAnsi="Times New Roman" w:cs="Times New Roman"/>
        </w:rPr>
        <w:t>3</w:t>
      </w:r>
      <w:r w:rsidR="00D11709">
        <w:rPr>
          <w:rFonts w:ascii="Times New Roman" w:eastAsia="Times New Roman" w:hAnsi="Times New Roman" w:cs="Times New Roman"/>
        </w:rPr>
        <w:t xml:space="preserve"> r. poz. 1</w:t>
      </w:r>
      <w:r w:rsidR="00DB5D5C">
        <w:rPr>
          <w:rFonts w:ascii="Times New Roman" w:eastAsia="Times New Roman" w:hAnsi="Times New Roman" w:cs="Times New Roman"/>
        </w:rPr>
        <w:t>605</w:t>
      </w:r>
      <w:r w:rsidRPr="00E900BC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763FFB84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0FA0FDE7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2E393FA4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654B3D4F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127BEB86" w14:textId="77777777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>Dz. U. z 2020 r. poz. 1076 z późn. zm.) w stosunku do Wykonawców, którzy złożyli odrębne oferty w niniejszym postępowaniu o udzielenie zamówienia publicznego.</w:t>
      </w:r>
    </w:p>
    <w:p w14:paraId="370735C4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 xml:space="preserve">konkurencji i konsumentów </w:t>
      </w:r>
      <w:proofErr w:type="gramStart"/>
      <w:r w:rsidR="00FE3099">
        <w:rPr>
          <w:rFonts w:ascii="Times New Roman" w:hAnsi="Times New Roman" w:cs="Times New Roman"/>
        </w:rPr>
        <w:t>(</w:t>
      </w:r>
      <w:r w:rsidRPr="00E900BC">
        <w:rPr>
          <w:rFonts w:ascii="Times New Roman" w:hAnsi="Times New Roman" w:cs="Times New Roman"/>
        </w:rPr>
        <w:t xml:space="preserve"> Dz.</w:t>
      </w:r>
      <w:proofErr w:type="gramEnd"/>
      <w:r w:rsidRPr="00E900BC">
        <w:rPr>
          <w:rFonts w:ascii="Times New Roman" w:hAnsi="Times New Roman" w:cs="Times New Roman"/>
        </w:rPr>
        <w:t xml:space="preserve"> U. z 2020 r. poz. 1076 z późn. zm.), z innym Wykonawcą, który złożył odrębną ofertę w niniejszym postępowaniu o udzielenie zamówienia publicznego:</w:t>
      </w:r>
    </w:p>
    <w:p w14:paraId="2AA681FC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50D57BF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290156EC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33706B4F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7AD18BCA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53ECB94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3B8C73B1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163F2F29" w14:textId="77777777" w:rsidR="00851637" w:rsidRPr="00E900BC" w:rsidRDefault="00851637" w:rsidP="00851637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……., dnia ………….……. r.</w:t>
      </w:r>
    </w:p>
    <w:p w14:paraId="1100F3EA" w14:textId="77777777" w:rsidR="00851637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9A1E70" w14:textId="77777777" w:rsidR="00851637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6F8EA4FF" w14:textId="77777777" w:rsidR="00273705" w:rsidRDefault="00273705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</w:p>
    <w:p w14:paraId="4E5CC3A5" w14:textId="77777777" w:rsidR="00851637" w:rsidRPr="00E900BC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57CA7844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0D74B50E" w14:textId="77777777" w:rsidR="00273705" w:rsidRDefault="00273705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51528039" w14:textId="77777777" w:rsidR="00273705" w:rsidRDefault="00273705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650DF601" w14:textId="77777777" w:rsidR="00273705" w:rsidRDefault="00273705" w:rsidP="00273705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63A36265" w14:textId="77777777" w:rsidR="00273705" w:rsidRDefault="00273705" w:rsidP="00273705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0E02BB53" w14:textId="77777777" w:rsidR="00273705" w:rsidRDefault="00273705" w:rsidP="00273705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 musi</w:t>
      </w:r>
      <w:proofErr w:type="gramEnd"/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14:paraId="19D91195" w14:textId="77777777" w:rsidR="00273705" w:rsidRPr="00AA6F57" w:rsidRDefault="00273705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sectPr w:rsidR="00273705" w:rsidRPr="00AA6F57" w:rsidSect="0027370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B32B7" w14:textId="77777777" w:rsidR="00C84568" w:rsidRDefault="00C84568" w:rsidP="00FE3099">
      <w:pPr>
        <w:spacing w:after="0" w:line="240" w:lineRule="auto"/>
      </w:pPr>
      <w:r>
        <w:separator/>
      </w:r>
    </w:p>
  </w:endnote>
  <w:endnote w:type="continuationSeparator" w:id="0">
    <w:p w14:paraId="0C8928B1" w14:textId="77777777" w:rsidR="00C84568" w:rsidRDefault="00C84568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A65D" w14:textId="77777777" w:rsidR="00C84568" w:rsidRDefault="00C84568" w:rsidP="00FE3099">
      <w:pPr>
        <w:spacing w:after="0" w:line="240" w:lineRule="auto"/>
      </w:pPr>
      <w:r>
        <w:separator/>
      </w:r>
    </w:p>
  </w:footnote>
  <w:footnote w:type="continuationSeparator" w:id="0">
    <w:p w14:paraId="07305AD5" w14:textId="77777777" w:rsidR="00C84568" w:rsidRDefault="00C84568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4121F"/>
    <w:rsid w:val="00080A97"/>
    <w:rsid w:val="00160C55"/>
    <w:rsid w:val="001668AC"/>
    <w:rsid w:val="001C6F59"/>
    <w:rsid w:val="002318FD"/>
    <w:rsid w:val="00264292"/>
    <w:rsid w:val="00273705"/>
    <w:rsid w:val="00581EF9"/>
    <w:rsid w:val="005D35D3"/>
    <w:rsid w:val="00645B59"/>
    <w:rsid w:val="006E6D89"/>
    <w:rsid w:val="00763224"/>
    <w:rsid w:val="007F64DA"/>
    <w:rsid w:val="008024FA"/>
    <w:rsid w:val="00851637"/>
    <w:rsid w:val="008E52C5"/>
    <w:rsid w:val="009148E8"/>
    <w:rsid w:val="00940FE6"/>
    <w:rsid w:val="00AF482A"/>
    <w:rsid w:val="00B345C5"/>
    <w:rsid w:val="00B45D20"/>
    <w:rsid w:val="00C84568"/>
    <w:rsid w:val="00CE41FF"/>
    <w:rsid w:val="00D11709"/>
    <w:rsid w:val="00DB5D5C"/>
    <w:rsid w:val="00DD0791"/>
    <w:rsid w:val="00F4418D"/>
    <w:rsid w:val="00F746B0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79EE9"/>
  <w15:docId w15:val="{66C3CDA6-B3C9-480A-B41E-325DFBB6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359</Words>
  <Characters>2156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Ice</cp:lastModifiedBy>
  <cp:revision>18</cp:revision>
  <dcterms:created xsi:type="dcterms:W3CDTF">2021-01-22T09:20:00Z</dcterms:created>
  <dcterms:modified xsi:type="dcterms:W3CDTF">2023-12-06T08:31:00Z</dcterms:modified>
</cp:coreProperties>
</file>